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BE6876" w14:textId="19D652BD" w:rsidR="00593423" w:rsidRDefault="00EB220C" w:rsidP="00DF48E0">
      <w:pPr>
        <w:jc w:val="both"/>
      </w:pPr>
      <w:r>
        <w:t xml:space="preserve">Pierre m’a déjà expliqué que l’on a plusieurs possibilités en typographie pour exprimer l’agacement, la surprise et que l’on ne doit pas utiliser des capitales parce que cela signifie qu’on hurle. </w:t>
      </w:r>
    </w:p>
    <w:p w14:paraId="4E30DA53" w14:textId="43348ECC" w:rsidR="00EB220C" w:rsidRDefault="00EB220C" w:rsidP="00DF48E0">
      <w:pPr>
        <w:jc w:val="both"/>
      </w:pPr>
    </w:p>
    <w:p w14:paraId="5257107C" w14:textId="59AAE905" w:rsidR="00EB220C" w:rsidRDefault="00EB220C" w:rsidP="00DF48E0">
      <w:pPr>
        <w:jc w:val="both"/>
      </w:pPr>
      <w:r>
        <w:t xml:space="preserve">Pierre m’a aussi expliqué que les écoles ont </w:t>
      </w:r>
      <w:r w:rsidR="00EA67F6">
        <w:t>parfois</w:t>
      </w:r>
      <w:r>
        <w:t xml:space="preserve"> une raison sociale, mais lorsqu’on le nomme dans un texte, elles le sont en minuscule : école secondaire, école de couture, école de musique etc. </w:t>
      </w:r>
    </w:p>
    <w:p w14:paraId="67F207CC" w14:textId="4B221465" w:rsidR="00EB220C" w:rsidRDefault="00EB220C" w:rsidP="00DF48E0">
      <w:pPr>
        <w:jc w:val="both"/>
      </w:pPr>
    </w:p>
    <w:p w14:paraId="7575471F" w14:textId="0CBA4660" w:rsidR="00EB220C" w:rsidRDefault="00EB220C" w:rsidP="00DF48E0">
      <w:pPr>
        <w:jc w:val="both"/>
      </w:pPr>
      <w:r>
        <w:t>Ces choses, je les ai en tête. Mais voilà que je reçois un texte qui mentionne que des élèves ont fréquenté l’École de Commerce de Neuchâtel. Tout de suite, est venue à mon esprit l’enseigne de cette école</w:t>
      </w:r>
      <w:r w:rsidR="00EA67F6">
        <w:t>,</w:t>
      </w:r>
      <w:r>
        <w:t xml:space="preserve"> qui n’existe plus que dans les livres d’histoire et d’anciens élèves encore de ce monde, enseigne avec des majuscules, vous l’avez deviné. Hésitant, je pose la question à Pierre.</w:t>
      </w:r>
    </w:p>
    <w:p w14:paraId="05C2866F" w14:textId="12AC109E" w:rsidR="00EB220C" w:rsidRDefault="00EB220C" w:rsidP="00DF48E0">
      <w:pPr>
        <w:jc w:val="both"/>
      </w:pPr>
    </w:p>
    <w:p w14:paraId="6E062B07" w14:textId="4BEF06BB" w:rsidR="00EB220C" w:rsidRDefault="00EB220C" w:rsidP="00DF48E0">
      <w:pPr>
        <w:jc w:val="both"/>
      </w:pPr>
      <w:r>
        <w:t xml:space="preserve">Pierre est un être très calme et toujours souriant. Cette fois-ci, même si j’ai pris des gants, je l’ai fait sortir de ses gonds parce que sa réponse fut : </w:t>
      </w:r>
    </w:p>
    <w:p w14:paraId="6806B2B0" w14:textId="64020B30" w:rsidR="00EB220C" w:rsidRDefault="00EB220C"/>
    <w:p w14:paraId="7EF19596" w14:textId="585E5E4B" w:rsidR="00EB220C" w:rsidRPr="00DF48E0" w:rsidRDefault="00EB220C" w:rsidP="00EB220C">
      <w:pPr>
        <w:rPr>
          <w:rFonts w:ascii="Helvetica" w:eastAsia="Times New Roman" w:hAnsi="Helvetica" w:cs="Times New Roman"/>
          <w:color w:val="000000"/>
          <w:sz w:val="32"/>
          <w:szCs w:val="32"/>
        </w:rPr>
      </w:pPr>
      <w:r w:rsidRPr="00DF48E0">
        <w:rPr>
          <w:rFonts w:ascii="Helvetica" w:eastAsia="Times New Roman" w:hAnsi="Helvetica" w:cs="Times New Roman"/>
          <w:color w:val="000000"/>
          <w:sz w:val="32"/>
          <w:szCs w:val="32"/>
        </w:rPr>
        <w:t>JE PENSE QUE VOUS SAVEZ CE QUE JE VOUS RÉPONDRAI !</w:t>
      </w:r>
    </w:p>
    <w:p w14:paraId="3D7416F1" w14:textId="0652230E" w:rsidR="00EB220C" w:rsidRDefault="00EB220C"/>
    <w:p w14:paraId="18177674" w14:textId="764BE04D" w:rsidR="00EB220C" w:rsidRDefault="00EA67F6">
      <w:r>
        <w:t>C’est vrai, on entend la voix de Pierre qui hurle et le vent arriver jusqu’à chez moi. S</w:t>
      </w:r>
      <w:r w:rsidR="00EB220C">
        <w:t xml:space="preserve">a réponse m’a fait tellement rire que je n’ai pu répondre que par : </w:t>
      </w:r>
    </w:p>
    <w:p w14:paraId="4C44E21D" w14:textId="63CE5A6A" w:rsidR="00EB220C" w:rsidRPr="00DF48E0" w:rsidRDefault="00EB220C" w:rsidP="00EB220C">
      <w:pPr>
        <w:rPr>
          <w:rFonts w:ascii="Helvetica" w:eastAsia="Times New Roman" w:hAnsi="Helvetica" w:cs="Times New Roman"/>
          <w:i/>
          <w:iCs/>
          <w:color w:val="000000"/>
          <w:sz w:val="18"/>
          <w:szCs w:val="18"/>
        </w:rPr>
      </w:pPr>
      <w:r w:rsidRPr="00DF48E0">
        <w:rPr>
          <w:rFonts w:ascii="Helvetica" w:eastAsia="Times New Roman" w:hAnsi="Helvetica" w:cs="Times New Roman"/>
          <w:i/>
          <w:iCs/>
          <w:color w:val="000000"/>
          <w:sz w:val="18"/>
          <w:szCs w:val="18"/>
        </w:rPr>
        <w:t xml:space="preserve">Je pense que vous avez entendu aux nouvelles que les toits des maisons à Neuchâtel se sont envolés, les </w:t>
      </w:r>
      <w:r w:rsidR="00EA67F6" w:rsidRPr="00DF48E0">
        <w:rPr>
          <w:rFonts w:ascii="Helvetica" w:eastAsia="Times New Roman" w:hAnsi="Helvetica" w:cs="Times New Roman"/>
          <w:i/>
          <w:iCs/>
          <w:color w:val="000000"/>
          <w:sz w:val="18"/>
          <w:szCs w:val="18"/>
        </w:rPr>
        <w:t>arbres se sont déracinés</w:t>
      </w:r>
      <w:r w:rsidR="00DF48E0" w:rsidRPr="00DF48E0">
        <w:rPr>
          <w:rFonts w:ascii="Helvetica" w:eastAsia="Times New Roman" w:hAnsi="Helvetica" w:cs="Times New Roman"/>
          <w:i/>
          <w:iCs/>
          <w:color w:val="000000"/>
          <w:sz w:val="18"/>
          <w:szCs w:val="18"/>
        </w:rPr>
        <w:t xml:space="preserve">, </w:t>
      </w:r>
      <w:r w:rsidRPr="00DF48E0">
        <w:rPr>
          <w:rFonts w:ascii="Helvetica" w:eastAsia="Times New Roman" w:hAnsi="Helvetica" w:cs="Times New Roman"/>
          <w:i/>
          <w:iCs/>
          <w:color w:val="000000"/>
          <w:sz w:val="18"/>
          <w:szCs w:val="18"/>
        </w:rPr>
        <w:t>se sont plantés dans les habitations</w:t>
      </w:r>
      <w:r w:rsidR="00DF48E0" w:rsidRPr="00DF48E0">
        <w:rPr>
          <w:rFonts w:ascii="Helvetica" w:eastAsia="Times New Roman" w:hAnsi="Helvetica" w:cs="Times New Roman"/>
          <w:i/>
          <w:iCs/>
          <w:color w:val="000000"/>
          <w:sz w:val="18"/>
          <w:szCs w:val="18"/>
        </w:rPr>
        <w:t xml:space="preserve"> et </w:t>
      </w:r>
      <w:r w:rsidRPr="00DF48E0">
        <w:rPr>
          <w:rFonts w:ascii="Helvetica" w:eastAsia="Times New Roman" w:hAnsi="Helvetica" w:cs="Times New Roman"/>
          <w:i/>
          <w:iCs/>
          <w:color w:val="000000"/>
          <w:sz w:val="18"/>
          <w:szCs w:val="18"/>
        </w:rPr>
        <w:t>les oiseaux se sont immergés dans le lac qui tournait à toute volée</w:t>
      </w:r>
      <w:r w:rsidR="00EA67F6" w:rsidRPr="00DF48E0">
        <w:rPr>
          <w:rFonts w:ascii="Helvetica" w:eastAsia="Times New Roman" w:hAnsi="Helvetica" w:cs="Times New Roman"/>
          <w:i/>
          <w:iCs/>
          <w:color w:val="000000"/>
          <w:sz w:val="18"/>
          <w:szCs w:val="18"/>
        </w:rPr>
        <w:t> !</w:t>
      </w:r>
    </w:p>
    <w:p w14:paraId="098DCD66" w14:textId="200D72E9" w:rsidR="00EA67F6" w:rsidRDefault="00EA67F6" w:rsidP="00EB220C">
      <w:pPr>
        <w:rPr>
          <w:rFonts w:ascii="Helvetica" w:eastAsia="Times New Roman" w:hAnsi="Helvetica" w:cs="Times New Roman"/>
          <w:color w:val="000000"/>
          <w:sz w:val="18"/>
          <w:szCs w:val="18"/>
        </w:rPr>
      </w:pPr>
    </w:p>
    <w:p w14:paraId="24A61B90" w14:textId="417BCE40" w:rsidR="00EB220C" w:rsidRDefault="00EA67F6" w:rsidP="00DF48E0">
      <w:pPr>
        <w:jc w:val="both"/>
        <w:rPr>
          <w:rFonts w:ascii="Helvetica" w:eastAsia="Times New Roman" w:hAnsi="Helvetica" w:cs="Times New Roman"/>
          <w:color w:val="000000"/>
          <w:sz w:val="18"/>
          <w:szCs w:val="18"/>
        </w:rPr>
      </w:pPr>
      <w:r>
        <w:rPr>
          <w:rFonts w:ascii="Helvetica" w:eastAsia="Times New Roman" w:hAnsi="Helvetica" w:cs="Times New Roman"/>
          <w:color w:val="000000"/>
          <w:sz w:val="18"/>
          <w:szCs w:val="18"/>
        </w:rPr>
        <w:t xml:space="preserve">Alors, si vous voulez éviter un cyclone envahir votre lieu de travail ou votre domicile, ne mettez pas de majuscule aux institutions </w:t>
      </w:r>
      <w:r w:rsidR="00DF48E0">
        <w:rPr>
          <w:rFonts w:ascii="Helvetica" w:eastAsia="Times New Roman" w:hAnsi="Helvetica" w:cs="Times New Roman"/>
          <w:color w:val="000000"/>
          <w:sz w:val="18"/>
          <w:szCs w:val="18"/>
        </w:rPr>
        <w:t xml:space="preserve">que vous citez dans un texte </w:t>
      </w:r>
      <w:r>
        <w:rPr>
          <w:rFonts w:ascii="Helvetica" w:eastAsia="Times New Roman" w:hAnsi="Helvetica" w:cs="Times New Roman"/>
          <w:color w:val="000000"/>
          <w:sz w:val="18"/>
          <w:szCs w:val="18"/>
        </w:rPr>
        <w:t>sauf exception : l’Institut Pasteur, par exemple (parce qu’il est lié au nom).</w:t>
      </w:r>
    </w:p>
    <w:p w14:paraId="6E16024E" w14:textId="5D636631" w:rsidR="006A4330" w:rsidRDefault="006A4330" w:rsidP="00DF48E0">
      <w:pPr>
        <w:jc w:val="both"/>
        <w:rPr>
          <w:rFonts w:ascii="Helvetica" w:eastAsia="Times New Roman" w:hAnsi="Helvetica" w:cs="Times New Roman"/>
          <w:color w:val="000000"/>
          <w:sz w:val="18"/>
          <w:szCs w:val="18"/>
        </w:rPr>
      </w:pPr>
    </w:p>
    <w:p w14:paraId="49544961" w14:textId="0D65A1B9" w:rsidR="006A4330" w:rsidRPr="002D2C3B" w:rsidRDefault="006A4330" w:rsidP="00DF48E0">
      <w:pPr>
        <w:jc w:val="both"/>
        <w:rPr>
          <w:rFonts w:ascii="Times New Roman" w:eastAsia="Times New Roman" w:hAnsi="Times New Roman" w:cs="Times New Roman"/>
        </w:rPr>
      </w:pPr>
      <w:r>
        <w:rPr>
          <w:rFonts w:ascii="Helvetica" w:eastAsia="Times New Roman" w:hAnsi="Helvetica" w:cs="Times New Roman"/>
          <w:color w:val="000000"/>
          <w:sz w:val="18"/>
          <w:szCs w:val="18"/>
        </w:rPr>
        <w:t xml:space="preserve">Même maintenant que je transcris ma mésaventure, j’en ris. Une chose est sûre, je ne poserai plus </w:t>
      </w:r>
      <w:r w:rsidR="00221511">
        <w:rPr>
          <w:rFonts w:ascii="Helvetica" w:eastAsia="Times New Roman" w:hAnsi="Helvetica" w:cs="Times New Roman"/>
          <w:color w:val="000000"/>
          <w:sz w:val="18"/>
          <w:szCs w:val="18"/>
        </w:rPr>
        <w:t xml:space="preserve">jamais </w:t>
      </w:r>
      <w:r>
        <w:rPr>
          <w:rFonts w:ascii="Helvetica" w:eastAsia="Times New Roman" w:hAnsi="Helvetica" w:cs="Times New Roman"/>
          <w:color w:val="000000"/>
          <w:sz w:val="18"/>
          <w:szCs w:val="18"/>
        </w:rPr>
        <w:t>la question</w:t>
      </w:r>
      <w:r w:rsidR="00DF48E0">
        <w:rPr>
          <w:rFonts w:ascii="Helvetica" w:eastAsia="Times New Roman" w:hAnsi="Helvetica" w:cs="Times New Roman"/>
          <w:color w:val="000000"/>
          <w:sz w:val="18"/>
          <w:szCs w:val="18"/>
        </w:rPr>
        <w:t xml:space="preserve"> à Pierre</w:t>
      </w:r>
      <w:r w:rsidR="00221511">
        <w:rPr>
          <w:rFonts w:ascii="Helvetica" w:eastAsia="Times New Roman" w:hAnsi="Helvetica" w:cs="Times New Roman"/>
          <w:color w:val="000000"/>
          <w:sz w:val="18"/>
          <w:szCs w:val="18"/>
        </w:rPr>
        <w:t> !</w:t>
      </w:r>
    </w:p>
    <w:sectPr w:rsidR="006A4330" w:rsidRPr="002D2C3B" w:rsidSect="0083566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20C"/>
    <w:rsid w:val="00064CED"/>
    <w:rsid w:val="001D4D22"/>
    <w:rsid w:val="00221511"/>
    <w:rsid w:val="002D2C3B"/>
    <w:rsid w:val="00593423"/>
    <w:rsid w:val="006A4330"/>
    <w:rsid w:val="0083566F"/>
    <w:rsid w:val="00C369AF"/>
    <w:rsid w:val="00DF48E0"/>
    <w:rsid w:val="00EA67F6"/>
    <w:rsid w:val="00EB220C"/>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EA3C92"/>
  <w15:chartTrackingRefBased/>
  <w15:docId w15:val="{7E88125E-3994-AA44-A2ED-03930B975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CH"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EB2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3638065">
      <w:bodyDiv w:val="1"/>
      <w:marLeft w:val="0"/>
      <w:marRight w:val="0"/>
      <w:marTop w:val="0"/>
      <w:marBottom w:val="0"/>
      <w:divBdr>
        <w:top w:val="none" w:sz="0" w:space="0" w:color="auto"/>
        <w:left w:val="none" w:sz="0" w:space="0" w:color="auto"/>
        <w:bottom w:val="none" w:sz="0" w:space="0" w:color="auto"/>
        <w:right w:val="none" w:sz="0" w:space="0" w:color="auto"/>
      </w:divBdr>
      <w:divsChild>
        <w:div w:id="336199755">
          <w:marLeft w:val="0"/>
          <w:marRight w:val="0"/>
          <w:marTop w:val="0"/>
          <w:marBottom w:val="0"/>
          <w:divBdr>
            <w:top w:val="none" w:sz="0" w:space="0" w:color="auto"/>
            <w:left w:val="none" w:sz="0" w:space="0" w:color="auto"/>
            <w:bottom w:val="none" w:sz="0" w:space="0" w:color="auto"/>
            <w:right w:val="none" w:sz="0" w:space="0" w:color="auto"/>
          </w:divBdr>
        </w:div>
        <w:div w:id="2007901945">
          <w:marLeft w:val="0"/>
          <w:marRight w:val="0"/>
          <w:marTop w:val="0"/>
          <w:marBottom w:val="0"/>
          <w:divBdr>
            <w:top w:val="none" w:sz="0" w:space="0" w:color="auto"/>
            <w:left w:val="none" w:sz="0" w:space="0" w:color="auto"/>
            <w:bottom w:val="none" w:sz="0" w:space="0" w:color="auto"/>
            <w:right w:val="none" w:sz="0" w:space="0" w:color="auto"/>
          </w:divBdr>
          <w:divsChild>
            <w:div w:id="96161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56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271</Words>
  <Characters>1494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2026-01-27T12:58:00Z</dcterms:created>
  <dcterms:modified xsi:type="dcterms:W3CDTF">2026-01-27T21:08:00Z</dcterms:modified>
</cp:coreProperties>
</file>